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5E1D" w14:textId="77777777" w:rsidR="00612EFF" w:rsidRDefault="004B0983" w:rsidP="004B0983">
      <w:pPr>
        <w:jc w:val="center"/>
      </w:pPr>
      <w:r>
        <w:t>Taylorville Public Library Board of Trustees</w:t>
      </w:r>
    </w:p>
    <w:p w14:paraId="55A159CC" w14:textId="77777777" w:rsidR="004B0983" w:rsidRDefault="004B0983" w:rsidP="004B0983">
      <w:pPr>
        <w:jc w:val="center"/>
      </w:pPr>
      <w:r>
        <w:t>Long Range Planning Committee Meeting Minutes</w:t>
      </w:r>
    </w:p>
    <w:p w14:paraId="29FECA17" w14:textId="5BC6CD8C" w:rsidR="004B0983" w:rsidRDefault="00DA618A" w:rsidP="004B0983">
      <w:pPr>
        <w:jc w:val="center"/>
      </w:pPr>
      <w:r>
        <w:t xml:space="preserve">Tuesday, </w:t>
      </w:r>
      <w:r w:rsidR="00D743EF">
        <w:t>June 21</w:t>
      </w:r>
      <w:r w:rsidR="00C675CA">
        <w:t xml:space="preserve">, </w:t>
      </w:r>
      <w:proofErr w:type="gramStart"/>
      <w:r w:rsidR="00C675CA">
        <w:t>2022</w:t>
      </w:r>
      <w:proofErr w:type="gramEnd"/>
      <w:r w:rsidR="00C675CA">
        <w:t xml:space="preserve">   </w:t>
      </w:r>
      <w:r w:rsidR="00D743EF">
        <w:t xml:space="preserve">5:37 </w:t>
      </w:r>
      <w:r w:rsidR="004B0983">
        <w:t>p.m.</w:t>
      </w:r>
    </w:p>
    <w:p w14:paraId="2E9BAC2C" w14:textId="77777777" w:rsidR="004B0983" w:rsidRDefault="004B0983" w:rsidP="004B0983">
      <w:pPr>
        <w:jc w:val="center"/>
      </w:pPr>
    </w:p>
    <w:p w14:paraId="2528E954" w14:textId="50311915" w:rsidR="004B0983" w:rsidRDefault="004B0983" w:rsidP="004B0983">
      <w:pPr>
        <w:ind w:left="1440" w:hanging="1440"/>
      </w:pPr>
      <w:r>
        <w:t>Present:</w:t>
      </w:r>
      <w:r>
        <w:tab/>
      </w:r>
      <w:r w:rsidR="001535B5">
        <w:t xml:space="preserve">Ryan </w:t>
      </w:r>
      <w:proofErr w:type="spellStart"/>
      <w:r w:rsidR="001535B5">
        <w:t>Reitmeier</w:t>
      </w:r>
      <w:proofErr w:type="spellEnd"/>
      <w:r>
        <w:tab/>
      </w:r>
      <w:r>
        <w:tab/>
        <w:t>Ann Chandler</w:t>
      </w:r>
      <w:r>
        <w:tab/>
        <w:t xml:space="preserve">     </w:t>
      </w:r>
      <w:r w:rsidR="00735C5E">
        <w:t>Peggy Brown</w:t>
      </w:r>
      <w:r>
        <w:t xml:space="preserve">                                                                      </w:t>
      </w:r>
      <w:r w:rsidR="00C675CA">
        <w:t>Heather Sutton</w:t>
      </w:r>
      <w:r w:rsidR="00C675CA">
        <w:tab/>
      </w:r>
      <w:r w:rsidR="00C675CA">
        <w:tab/>
        <w:t xml:space="preserve">Erin Driskill </w:t>
      </w:r>
      <w:r w:rsidR="00C675CA">
        <w:tab/>
        <w:t xml:space="preserve">     </w:t>
      </w:r>
      <w:r w:rsidR="00735C5E">
        <w:t xml:space="preserve">Ben Robinson                                               </w:t>
      </w:r>
      <w:r w:rsidR="00DA618A">
        <w:t xml:space="preserve">Cathy Robertson </w:t>
      </w:r>
      <w:r w:rsidR="001535B5">
        <w:t xml:space="preserve"> </w:t>
      </w:r>
      <w:r w:rsidR="00DA618A">
        <w:tab/>
      </w:r>
      <w:r>
        <w:tab/>
      </w:r>
      <w:r>
        <w:tab/>
      </w:r>
    </w:p>
    <w:p w14:paraId="2D8C1116" w14:textId="77777777" w:rsidR="004B0983" w:rsidRDefault="004B0983" w:rsidP="004B0983">
      <w:pPr>
        <w:ind w:left="1440" w:hanging="1440"/>
      </w:pPr>
    </w:p>
    <w:p w14:paraId="71783D19" w14:textId="6349DD7B" w:rsidR="004B0983" w:rsidRDefault="001535B5" w:rsidP="00C675CA">
      <w:pPr>
        <w:pStyle w:val="ListParagraph"/>
        <w:numPr>
          <w:ilvl w:val="0"/>
          <w:numId w:val="1"/>
        </w:numPr>
      </w:pPr>
      <w:r>
        <w:t xml:space="preserve">Call to order at </w:t>
      </w:r>
      <w:r w:rsidR="00D743EF">
        <w:t>5:37</w:t>
      </w:r>
      <w:r w:rsidR="004B0983">
        <w:t xml:space="preserve"> p.m.</w:t>
      </w:r>
    </w:p>
    <w:p w14:paraId="6575A77B" w14:textId="4755FBB6" w:rsidR="00D743EF" w:rsidRDefault="00D743EF" w:rsidP="00C675CA">
      <w:pPr>
        <w:pStyle w:val="ListParagraph"/>
        <w:numPr>
          <w:ilvl w:val="0"/>
          <w:numId w:val="1"/>
        </w:numPr>
      </w:pPr>
      <w:r>
        <w:t xml:space="preserve">A motion (Sutton/Robinson) to approve the minutes of the April 19, 2022, Long Range Planning Committee Meeting were approved unanimously. </w:t>
      </w:r>
    </w:p>
    <w:p w14:paraId="67CFA895" w14:textId="3709F8EF" w:rsidR="00C675CA" w:rsidRDefault="00481CEA" w:rsidP="00D743EF">
      <w:pPr>
        <w:pStyle w:val="ListParagraph"/>
        <w:numPr>
          <w:ilvl w:val="0"/>
          <w:numId w:val="1"/>
        </w:numPr>
      </w:pPr>
      <w:r>
        <w:t xml:space="preserve">Director </w:t>
      </w:r>
      <w:proofErr w:type="spellStart"/>
      <w:r>
        <w:t>Reitmeier</w:t>
      </w:r>
      <w:proofErr w:type="spellEnd"/>
      <w:r w:rsidR="004B0983">
        <w:t xml:space="preserve"> </w:t>
      </w:r>
      <w:r w:rsidR="00C675CA">
        <w:t xml:space="preserve">presented </w:t>
      </w:r>
      <w:r w:rsidR="00D743EF">
        <w:t>the</w:t>
      </w:r>
      <w:r w:rsidR="00C675CA">
        <w:t xml:space="preserve"> </w:t>
      </w:r>
      <w:proofErr w:type="gramStart"/>
      <w:r w:rsidR="00C675CA">
        <w:t>long range</w:t>
      </w:r>
      <w:proofErr w:type="gramEnd"/>
      <w:r w:rsidR="00C675CA">
        <w:t xml:space="preserve"> plan for FY 2023 – 2025.</w:t>
      </w:r>
      <w:r w:rsidR="00D743EF">
        <w:t xml:space="preserve"> (Terri France joined the meeting at 6:01 p.m.)</w:t>
      </w:r>
    </w:p>
    <w:p w14:paraId="24834555" w14:textId="27421CE7" w:rsidR="004B0983" w:rsidRDefault="00DA618A" w:rsidP="004B0983">
      <w:pPr>
        <w:pStyle w:val="ListParagraph"/>
        <w:numPr>
          <w:ilvl w:val="0"/>
          <w:numId w:val="1"/>
        </w:numPr>
      </w:pPr>
      <w:r>
        <w:t>A motion to adjourn (</w:t>
      </w:r>
      <w:r w:rsidR="00C675CA">
        <w:t>Sutton/Robinson</w:t>
      </w:r>
      <w:r w:rsidR="001535B5">
        <w:t xml:space="preserve">) at </w:t>
      </w:r>
      <w:r w:rsidR="00C675CA">
        <w:t>6:</w:t>
      </w:r>
      <w:r w:rsidR="00D743EF">
        <w:t>04</w:t>
      </w:r>
      <w:r w:rsidR="001535B5">
        <w:t xml:space="preserve"> </w:t>
      </w:r>
      <w:r w:rsidR="004B0983">
        <w:t>p.m. was approved unanimously.</w:t>
      </w:r>
    </w:p>
    <w:p w14:paraId="5B078241" w14:textId="77777777" w:rsidR="004B0983" w:rsidRDefault="004B0983" w:rsidP="004B0983">
      <w:r>
        <w:tab/>
      </w:r>
      <w:r>
        <w:tab/>
      </w:r>
    </w:p>
    <w:sectPr w:rsidR="004B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287"/>
    <w:multiLevelType w:val="hybridMultilevel"/>
    <w:tmpl w:val="97A2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0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FB"/>
    <w:rsid w:val="0012138C"/>
    <w:rsid w:val="001535B5"/>
    <w:rsid w:val="00245DFB"/>
    <w:rsid w:val="002A3990"/>
    <w:rsid w:val="004105C5"/>
    <w:rsid w:val="00411769"/>
    <w:rsid w:val="00481CEA"/>
    <w:rsid w:val="004B0983"/>
    <w:rsid w:val="00612EFF"/>
    <w:rsid w:val="00735C5E"/>
    <w:rsid w:val="00C675CA"/>
    <w:rsid w:val="00D743EF"/>
    <w:rsid w:val="00D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4303"/>
  <w15:chartTrackingRefBased/>
  <w15:docId w15:val="{89905D33-A206-47FF-9C80-81EF7D4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3</cp:revision>
  <dcterms:created xsi:type="dcterms:W3CDTF">2022-07-13T14:38:00Z</dcterms:created>
  <dcterms:modified xsi:type="dcterms:W3CDTF">2022-07-13T14:45:00Z</dcterms:modified>
</cp:coreProperties>
</file>