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183" w:rsidRDefault="00B94B9C">
      <w:r w:rsidRPr="00792B5D">
        <w:t xml:space="preserve">Taylorville Public Library is working </w:t>
      </w:r>
      <w:r w:rsidR="00097183" w:rsidRPr="00792B5D">
        <w:t>to provide library service to all</w:t>
      </w:r>
      <w:r w:rsidR="00286AEF">
        <w:t xml:space="preserve"> nonresidents that are under the age of 18</w:t>
      </w:r>
      <w:r w:rsidR="00097183" w:rsidRPr="00792B5D">
        <w:t>. This program</w:t>
      </w:r>
      <w:r w:rsidR="009477D5">
        <w:t xml:space="preserve"> (Public Act 102-0843)</w:t>
      </w:r>
      <w:r w:rsidR="00097183" w:rsidRPr="00792B5D">
        <w:t xml:space="preserve">, known statewide as Cards </w:t>
      </w:r>
      <w:r w:rsidRPr="00792B5D">
        <w:t>for</w:t>
      </w:r>
      <w:r w:rsidR="00097183" w:rsidRPr="00792B5D">
        <w:t xml:space="preserve"> Kids, </w:t>
      </w:r>
      <w:r w:rsidR="009477D5">
        <w:t xml:space="preserve">provides library card access to </w:t>
      </w:r>
      <w:r w:rsidR="009477D5" w:rsidRPr="009477D5">
        <w:rPr>
          <w:u w:val="single"/>
        </w:rPr>
        <w:t>everyone</w:t>
      </w:r>
      <w:r w:rsidR="009477D5">
        <w:t xml:space="preserve"> under the age of 18</w:t>
      </w:r>
      <w:r w:rsidR="00097183" w:rsidRPr="00792B5D">
        <w:t xml:space="preserve">. </w:t>
      </w:r>
      <w:r w:rsidRPr="00792B5D">
        <w:t xml:space="preserve">If </w:t>
      </w:r>
      <w:r w:rsidR="009477D5">
        <w:t>your child would like a library card at the Taylorville Public Library, they can get one free of charge.</w:t>
      </w:r>
    </w:p>
    <w:p w:rsidR="009477D5" w:rsidRPr="00792B5D" w:rsidRDefault="009477D5"/>
    <w:p w:rsidR="00097183" w:rsidRPr="00792B5D" w:rsidRDefault="00B94B9C" w:rsidP="00B94B9C">
      <w:r w:rsidRPr="00792B5D">
        <w:t>The Taylorville Public Library</w:t>
      </w:r>
      <w:r w:rsidR="00AF3012" w:rsidRPr="00792B5D">
        <w:t xml:space="preserve"> offers many resources, including</w:t>
      </w:r>
      <w:r w:rsidR="00097183" w:rsidRPr="00792B5D">
        <w:t>:</w:t>
      </w:r>
    </w:p>
    <w:p w:rsidR="00B94B9C" w:rsidRPr="00792B5D" w:rsidRDefault="00B94B9C" w:rsidP="00B94B9C"/>
    <w:p w:rsidR="00B94B9C" w:rsidRPr="00792B5D" w:rsidRDefault="00B94B9C" w:rsidP="00B94B9C">
      <w:pPr>
        <w:pStyle w:val="ListParagraph"/>
        <w:numPr>
          <w:ilvl w:val="0"/>
          <w:numId w:val="2"/>
        </w:numPr>
      </w:pPr>
      <w:r w:rsidRPr="00792B5D">
        <w:t>On-going regular programs and Summer Reading Programs</w:t>
      </w:r>
    </w:p>
    <w:p w:rsidR="00AF3012" w:rsidRPr="00792B5D" w:rsidRDefault="00AF3012" w:rsidP="00AF3012">
      <w:pPr>
        <w:pStyle w:val="ListParagraph"/>
        <w:numPr>
          <w:ilvl w:val="0"/>
          <w:numId w:val="2"/>
        </w:numPr>
      </w:pPr>
      <w:r w:rsidRPr="00792B5D">
        <w:t>Books, DVDs,</w:t>
      </w:r>
      <w:r w:rsidR="00B94B9C" w:rsidRPr="00792B5D">
        <w:t xml:space="preserve"> Games,</w:t>
      </w:r>
      <w:r w:rsidRPr="00792B5D">
        <w:t xml:space="preserve"> </w:t>
      </w:r>
      <w:r w:rsidR="00B94B9C" w:rsidRPr="00792B5D">
        <w:t>A</w:t>
      </w:r>
      <w:r w:rsidRPr="00792B5D">
        <w:t xml:space="preserve">udiobooks, </w:t>
      </w:r>
      <w:r w:rsidR="00B94B9C" w:rsidRPr="00792B5D">
        <w:t>STEM/STEAM Kits</w:t>
      </w:r>
    </w:p>
    <w:p w:rsidR="00AF3012" w:rsidRPr="00792B5D" w:rsidRDefault="007436F3" w:rsidP="00AF3012">
      <w:pPr>
        <w:pStyle w:val="ListParagraph"/>
        <w:numPr>
          <w:ilvl w:val="0"/>
          <w:numId w:val="2"/>
        </w:numPr>
      </w:pPr>
      <w:r w:rsidRPr="00792B5D">
        <w:t>Computer</w:t>
      </w:r>
      <w:r w:rsidR="00B94B9C" w:rsidRPr="00792B5D">
        <w:t>s, printing, copying, faxing, laminating</w:t>
      </w:r>
    </w:p>
    <w:p w:rsidR="00B94B9C" w:rsidRPr="00792B5D" w:rsidRDefault="00B94B9C" w:rsidP="00AF3012">
      <w:pPr>
        <w:pStyle w:val="ListParagraph"/>
        <w:numPr>
          <w:ilvl w:val="0"/>
          <w:numId w:val="2"/>
        </w:numPr>
      </w:pPr>
      <w:r w:rsidRPr="00792B5D">
        <w:t>Help with technology, assistance with programs and handheld technology</w:t>
      </w:r>
    </w:p>
    <w:p w:rsidR="00B94B9C" w:rsidRPr="00792B5D" w:rsidRDefault="00B94B9C" w:rsidP="00B94B9C">
      <w:pPr>
        <w:pStyle w:val="ListParagraph"/>
      </w:pPr>
    </w:p>
    <w:p w:rsidR="007436F3" w:rsidRPr="00792B5D" w:rsidRDefault="007436F3" w:rsidP="00B94B9C">
      <w:pPr>
        <w:ind w:firstLine="720"/>
      </w:pPr>
      <w:r w:rsidRPr="00792B5D">
        <w:t>And so much more!</w:t>
      </w:r>
    </w:p>
    <w:p w:rsidR="00097183" w:rsidRPr="00792B5D" w:rsidRDefault="00097183"/>
    <w:p w:rsidR="00097183" w:rsidRPr="00792B5D" w:rsidRDefault="00097183">
      <w:r w:rsidRPr="00792B5D">
        <w:t xml:space="preserve">If you would like to assist your child with obtaining a library card at the </w:t>
      </w:r>
      <w:r w:rsidR="00B94B9C" w:rsidRPr="00792B5D">
        <w:t>Taylorville Public Library, you will need to bring the following documentation to our location at 121 W Vine St., Taylorville Illinois 62568.</w:t>
      </w:r>
    </w:p>
    <w:p w:rsidR="00097183" w:rsidRPr="00792B5D" w:rsidRDefault="00097183"/>
    <w:p w:rsidR="00B94B9C" w:rsidRPr="00792B5D" w:rsidRDefault="00B94B9C"/>
    <w:p w:rsidR="00097183" w:rsidRPr="00792B5D" w:rsidRDefault="00097183" w:rsidP="00097183">
      <w:pPr>
        <w:pStyle w:val="ListParagraph"/>
        <w:numPr>
          <w:ilvl w:val="0"/>
          <w:numId w:val="1"/>
        </w:numPr>
        <w:rPr>
          <w:b/>
        </w:rPr>
      </w:pPr>
      <w:r w:rsidRPr="00792B5D">
        <w:rPr>
          <w:b/>
        </w:rPr>
        <w:t>Driver’s license of the guardian that will sign for the child’s card</w:t>
      </w:r>
    </w:p>
    <w:p w:rsidR="00097183" w:rsidRPr="00792B5D" w:rsidRDefault="00097183" w:rsidP="00097183">
      <w:pPr>
        <w:pStyle w:val="ListParagraph"/>
        <w:numPr>
          <w:ilvl w:val="0"/>
          <w:numId w:val="1"/>
        </w:numPr>
        <w:rPr>
          <w:b/>
        </w:rPr>
      </w:pPr>
      <w:r w:rsidRPr="00792B5D">
        <w:rPr>
          <w:b/>
        </w:rPr>
        <w:t>A piece of mail indicating your address (or you can provide your driver’s license if it is updated)</w:t>
      </w:r>
    </w:p>
    <w:p w:rsidR="00B94B9C" w:rsidRPr="00792B5D" w:rsidRDefault="00B94B9C" w:rsidP="00097183">
      <w:pPr>
        <w:pStyle w:val="ListParagraph"/>
        <w:numPr>
          <w:ilvl w:val="0"/>
          <w:numId w:val="1"/>
        </w:numPr>
        <w:rPr>
          <w:b/>
        </w:rPr>
      </w:pPr>
      <w:r w:rsidRPr="00792B5D">
        <w:rPr>
          <w:b/>
        </w:rPr>
        <w:t>That’s it!</w:t>
      </w:r>
    </w:p>
    <w:p w:rsidR="00B94B9C" w:rsidRPr="00792B5D" w:rsidRDefault="00B94B9C" w:rsidP="00097183"/>
    <w:p w:rsidR="00B94B9C" w:rsidRPr="00792B5D" w:rsidRDefault="00B94B9C" w:rsidP="00097183"/>
    <w:p w:rsidR="00097183" w:rsidRPr="00792B5D" w:rsidRDefault="00097183" w:rsidP="00097183">
      <w:r w:rsidRPr="00792B5D">
        <w:t>The library card that is issued is intended only for the child</w:t>
      </w:r>
      <w:r w:rsidR="00AB3116">
        <w:t xml:space="preserve"> (under 18)</w:t>
      </w:r>
      <w:r w:rsidRPr="00792B5D">
        <w:t xml:space="preserve"> whose name is on the card</w:t>
      </w:r>
      <w:r w:rsidR="007C3512">
        <w:t>,</w:t>
      </w:r>
      <w:bookmarkStart w:id="0" w:name="_GoBack"/>
      <w:bookmarkEnd w:id="0"/>
      <w:r w:rsidRPr="00792B5D">
        <w:t xml:space="preserve"> rather than the whole household. </w:t>
      </w:r>
    </w:p>
    <w:p w:rsidR="00097183" w:rsidRPr="00792B5D" w:rsidRDefault="00097183" w:rsidP="00097183"/>
    <w:p w:rsidR="00097183" w:rsidRPr="00792B5D" w:rsidRDefault="00097183" w:rsidP="00097183">
      <w:r w:rsidRPr="00792B5D">
        <w:t xml:space="preserve">The </w:t>
      </w:r>
      <w:r w:rsidR="00B94B9C" w:rsidRPr="00792B5D">
        <w:t>Taylorville</w:t>
      </w:r>
      <w:r w:rsidRPr="00792B5D">
        <w:t xml:space="preserve"> Public Library is pleased to also let you know that there are no late fees on the usage of any of our materials! However, if an item is lost or damaged, a fee will be charged and the child cannot use the card until the fee </w:t>
      </w:r>
      <w:r w:rsidR="00B94B9C" w:rsidRPr="00792B5D">
        <w:t xml:space="preserve">has been cleared. If </w:t>
      </w:r>
      <w:r w:rsidR="009477D5">
        <w:t>paying this fee would cause hardships,</w:t>
      </w:r>
      <w:r w:rsidR="00B94B9C" w:rsidRPr="00792B5D">
        <w:t xml:space="preserve"> please reach out to the Library Director at </w:t>
      </w:r>
      <w:hyperlink r:id="rId7" w:history="1">
        <w:r w:rsidR="00B94B9C" w:rsidRPr="00792B5D">
          <w:rPr>
            <w:rStyle w:val="Hyperlink"/>
          </w:rPr>
          <w:t>director@taylorvillelibrary.org</w:t>
        </w:r>
      </w:hyperlink>
      <w:r w:rsidR="00B94B9C" w:rsidRPr="00792B5D">
        <w:t xml:space="preserve">. </w:t>
      </w:r>
      <w:r w:rsidRPr="00792B5D">
        <w:t xml:space="preserve"> </w:t>
      </w:r>
    </w:p>
    <w:p w:rsidR="00097183" w:rsidRPr="00792B5D" w:rsidRDefault="00097183" w:rsidP="00097183"/>
    <w:p w:rsidR="00097183" w:rsidRPr="00792B5D" w:rsidRDefault="00097183" w:rsidP="00097183">
      <w:r w:rsidRPr="00792B5D">
        <w:t xml:space="preserve">If you have any questions about this program, please contact the </w:t>
      </w:r>
      <w:r w:rsidR="00B94B9C" w:rsidRPr="00792B5D">
        <w:t>Taylorville</w:t>
      </w:r>
      <w:r w:rsidRPr="00792B5D">
        <w:t xml:space="preserve"> Public Library at 217-</w:t>
      </w:r>
      <w:r w:rsidR="00B94B9C" w:rsidRPr="00792B5D">
        <w:t>824-4736</w:t>
      </w:r>
      <w:r w:rsidRPr="00792B5D">
        <w:t xml:space="preserve"> and inquire about the Cards </w:t>
      </w:r>
      <w:r w:rsidR="00B94B9C" w:rsidRPr="00792B5D">
        <w:t>for</w:t>
      </w:r>
      <w:r w:rsidRPr="00792B5D">
        <w:t xml:space="preserve"> Kids program.</w:t>
      </w:r>
    </w:p>
    <w:p w:rsidR="00B94B9C" w:rsidRPr="00792B5D" w:rsidRDefault="00B94B9C" w:rsidP="00097183"/>
    <w:p w:rsidR="00B94B9C" w:rsidRPr="00792B5D" w:rsidRDefault="00B94B9C" w:rsidP="00097183"/>
    <w:p w:rsidR="00B94B9C" w:rsidRPr="00792B5D" w:rsidRDefault="00B94B9C" w:rsidP="00097183"/>
    <w:p w:rsidR="00097183" w:rsidRPr="00792B5D" w:rsidRDefault="006516E7" w:rsidP="00097183">
      <w:r w:rsidRPr="00792B5D">
        <w:t xml:space="preserve">We look forward to seeing you! </w:t>
      </w:r>
    </w:p>
    <w:sectPr w:rsidR="00097183" w:rsidRPr="00792B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110" w:rsidRDefault="00973110" w:rsidP="00B94B9C">
      <w:r>
        <w:separator/>
      </w:r>
    </w:p>
  </w:endnote>
  <w:endnote w:type="continuationSeparator" w:id="0">
    <w:p w:rsidR="00973110" w:rsidRDefault="00973110" w:rsidP="00B9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110" w:rsidRDefault="00973110" w:rsidP="00B94B9C">
      <w:r>
        <w:separator/>
      </w:r>
    </w:p>
  </w:footnote>
  <w:footnote w:type="continuationSeparator" w:id="0">
    <w:p w:rsidR="00973110" w:rsidRDefault="00973110" w:rsidP="00B9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B9C" w:rsidRDefault="00B94B9C">
    <w:pPr>
      <w:pStyle w:val="Header"/>
    </w:pPr>
    <w:r>
      <w:t>Cards for Kids</w:t>
    </w:r>
  </w:p>
  <w:p w:rsidR="00B94B9C" w:rsidRDefault="00B94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308A"/>
    <w:multiLevelType w:val="hybridMultilevel"/>
    <w:tmpl w:val="7914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143C6"/>
    <w:multiLevelType w:val="hybridMultilevel"/>
    <w:tmpl w:val="728E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DC"/>
    <w:rsid w:val="00097183"/>
    <w:rsid w:val="00286AEF"/>
    <w:rsid w:val="006516E7"/>
    <w:rsid w:val="007436F3"/>
    <w:rsid w:val="00792B5D"/>
    <w:rsid w:val="007C3512"/>
    <w:rsid w:val="009477D5"/>
    <w:rsid w:val="00973110"/>
    <w:rsid w:val="009A1EF8"/>
    <w:rsid w:val="00AB3116"/>
    <w:rsid w:val="00AF3012"/>
    <w:rsid w:val="00B94B9C"/>
    <w:rsid w:val="00BA2ADC"/>
    <w:rsid w:val="00D16C4C"/>
    <w:rsid w:val="00DE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1F0B"/>
  <w15:docId w15:val="{1DF3840B-53E2-44B2-8E21-C74B311D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83"/>
    <w:pPr>
      <w:ind w:left="720"/>
      <w:contextualSpacing/>
    </w:pPr>
  </w:style>
  <w:style w:type="character" w:styleId="Hyperlink">
    <w:name w:val="Hyperlink"/>
    <w:basedOn w:val="DefaultParagraphFont"/>
    <w:uiPriority w:val="99"/>
    <w:unhideWhenUsed/>
    <w:rsid w:val="00B94B9C"/>
    <w:rPr>
      <w:color w:val="0000FF" w:themeColor="hyperlink"/>
      <w:u w:val="single"/>
    </w:rPr>
  </w:style>
  <w:style w:type="character" w:styleId="UnresolvedMention">
    <w:name w:val="Unresolved Mention"/>
    <w:basedOn w:val="DefaultParagraphFont"/>
    <w:uiPriority w:val="99"/>
    <w:semiHidden/>
    <w:unhideWhenUsed/>
    <w:rsid w:val="00B94B9C"/>
    <w:rPr>
      <w:color w:val="605E5C"/>
      <w:shd w:val="clear" w:color="auto" w:fill="E1DFDD"/>
    </w:rPr>
  </w:style>
  <w:style w:type="paragraph" w:styleId="Header">
    <w:name w:val="header"/>
    <w:basedOn w:val="Normal"/>
    <w:link w:val="HeaderChar"/>
    <w:uiPriority w:val="99"/>
    <w:unhideWhenUsed/>
    <w:rsid w:val="00B94B9C"/>
    <w:pPr>
      <w:tabs>
        <w:tab w:val="center" w:pos="4680"/>
        <w:tab w:val="right" w:pos="9360"/>
      </w:tabs>
    </w:pPr>
  </w:style>
  <w:style w:type="character" w:customStyle="1" w:styleId="HeaderChar">
    <w:name w:val="Header Char"/>
    <w:basedOn w:val="DefaultParagraphFont"/>
    <w:link w:val="Header"/>
    <w:uiPriority w:val="99"/>
    <w:rsid w:val="00B94B9C"/>
  </w:style>
  <w:style w:type="paragraph" w:styleId="Footer">
    <w:name w:val="footer"/>
    <w:basedOn w:val="Normal"/>
    <w:link w:val="FooterChar"/>
    <w:uiPriority w:val="99"/>
    <w:unhideWhenUsed/>
    <w:rsid w:val="00B94B9C"/>
    <w:pPr>
      <w:tabs>
        <w:tab w:val="center" w:pos="4680"/>
        <w:tab w:val="right" w:pos="9360"/>
      </w:tabs>
    </w:pPr>
  </w:style>
  <w:style w:type="character" w:customStyle="1" w:styleId="FooterChar">
    <w:name w:val="Footer Char"/>
    <w:basedOn w:val="DefaultParagraphFont"/>
    <w:link w:val="Footer"/>
    <w:uiPriority w:val="99"/>
    <w:rsid w:val="00B9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taylorville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McKay</dc:creator>
  <cp:lastModifiedBy>User</cp:lastModifiedBy>
  <cp:revision>14</cp:revision>
  <dcterms:created xsi:type="dcterms:W3CDTF">2025-03-19T22:02:00Z</dcterms:created>
  <dcterms:modified xsi:type="dcterms:W3CDTF">2025-03-19T22:32:00Z</dcterms:modified>
</cp:coreProperties>
</file>