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5E1D" w14:textId="77777777" w:rsidR="00612EFF" w:rsidRDefault="004B0983" w:rsidP="004B0983">
      <w:pPr>
        <w:jc w:val="center"/>
      </w:pPr>
      <w:r>
        <w:t>Taylorville Public Library Board of Trustees</w:t>
      </w:r>
    </w:p>
    <w:p w14:paraId="55A159CC" w14:textId="77777777" w:rsidR="004B0983" w:rsidRDefault="004B0983" w:rsidP="004B0983">
      <w:pPr>
        <w:jc w:val="center"/>
      </w:pPr>
      <w:r>
        <w:t>Long Range Planning Committee Meeting Minutes</w:t>
      </w:r>
    </w:p>
    <w:p w14:paraId="29FECA17" w14:textId="46772A67" w:rsidR="004B0983" w:rsidRDefault="00DA618A" w:rsidP="004B0983">
      <w:pPr>
        <w:jc w:val="center"/>
      </w:pPr>
      <w:r>
        <w:t xml:space="preserve">Tuesday, </w:t>
      </w:r>
      <w:r w:rsidR="005D5DA7">
        <w:t>December 20</w:t>
      </w:r>
      <w:r w:rsidR="00C675CA">
        <w:t xml:space="preserve">, </w:t>
      </w:r>
      <w:proofErr w:type="gramStart"/>
      <w:r w:rsidR="00C675CA">
        <w:t>2022</w:t>
      </w:r>
      <w:proofErr w:type="gramEnd"/>
      <w:r w:rsidR="00C675CA">
        <w:t xml:space="preserve">   </w:t>
      </w:r>
      <w:r w:rsidR="00D743EF">
        <w:t>5:3</w:t>
      </w:r>
      <w:r w:rsidR="005D5DA7">
        <w:t>9</w:t>
      </w:r>
      <w:r w:rsidR="00D743EF">
        <w:t xml:space="preserve"> </w:t>
      </w:r>
      <w:r w:rsidR="004B0983">
        <w:t>p.m.</w:t>
      </w:r>
    </w:p>
    <w:p w14:paraId="2E9BAC2C" w14:textId="77777777" w:rsidR="004B0983" w:rsidRDefault="004B0983" w:rsidP="004B0983">
      <w:pPr>
        <w:jc w:val="center"/>
      </w:pPr>
    </w:p>
    <w:p w14:paraId="2528E954" w14:textId="76613667" w:rsidR="004B0983" w:rsidRDefault="004B0983" w:rsidP="004B0983">
      <w:pPr>
        <w:ind w:left="1440" w:hanging="1440"/>
      </w:pPr>
      <w:r>
        <w:t>Present:</w:t>
      </w:r>
      <w:r>
        <w:tab/>
      </w:r>
      <w:r w:rsidR="001535B5">
        <w:t>Ryan Reitmeier</w:t>
      </w:r>
      <w:r>
        <w:tab/>
      </w:r>
      <w:r>
        <w:tab/>
        <w:t>Ann Chandler</w:t>
      </w:r>
      <w:r>
        <w:tab/>
        <w:t xml:space="preserve">     </w:t>
      </w:r>
      <w:r w:rsidR="00735C5E">
        <w:t>Peggy Brown</w:t>
      </w:r>
      <w:r>
        <w:t xml:space="preserve">                                                                      </w:t>
      </w:r>
      <w:r w:rsidR="00C675CA">
        <w:t>Heather Sutton</w:t>
      </w:r>
      <w:r w:rsidR="00C675CA">
        <w:tab/>
      </w:r>
      <w:r w:rsidR="00C675CA">
        <w:tab/>
        <w:t xml:space="preserve">Erin Driskill </w:t>
      </w:r>
      <w:r w:rsidR="00C675CA">
        <w:tab/>
        <w:t xml:space="preserve">   </w:t>
      </w:r>
      <w:r w:rsidR="00735C5E">
        <w:t xml:space="preserve">  </w:t>
      </w:r>
      <w:r w:rsidR="00DA618A">
        <w:t xml:space="preserve">Cathy Robertson </w:t>
      </w:r>
      <w:r w:rsidR="001535B5">
        <w:t xml:space="preserve"> </w:t>
      </w:r>
      <w:r w:rsidR="00DA618A">
        <w:tab/>
      </w:r>
      <w:r>
        <w:tab/>
      </w:r>
      <w:r>
        <w:tab/>
      </w:r>
    </w:p>
    <w:p w14:paraId="2D8C1116" w14:textId="77777777" w:rsidR="004B0983" w:rsidRDefault="004B0983" w:rsidP="004B0983">
      <w:pPr>
        <w:ind w:left="1440" w:hanging="1440"/>
      </w:pPr>
    </w:p>
    <w:p w14:paraId="71783D19" w14:textId="42C28265" w:rsidR="004B0983" w:rsidRDefault="001535B5" w:rsidP="00C675CA">
      <w:pPr>
        <w:pStyle w:val="ListParagraph"/>
        <w:numPr>
          <w:ilvl w:val="0"/>
          <w:numId w:val="1"/>
        </w:numPr>
      </w:pPr>
      <w:r>
        <w:t xml:space="preserve">Call to order at </w:t>
      </w:r>
      <w:r w:rsidR="00D743EF">
        <w:t>5:3</w:t>
      </w:r>
      <w:r w:rsidR="005D5DA7">
        <w:t>9</w:t>
      </w:r>
      <w:r w:rsidR="004B0983">
        <w:t xml:space="preserve"> p.m.</w:t>
      </w:r>
    </w:p>
    <w:p w14:paraId="6575A77B" w14:textId="3509EF8B" w:rsidR="00D743EF" w:rsidRDefault="00D743EF" w:rsidP="00C675CA">
      <w:pPr>
        <w:pStyle w:val="ListParagraph"/>
        <w:numPr>
          <w:ilvl w:val="0"/>
          <w:numId w:val="1"/>
        </w:numPr>
      </w:pPr>
      <w:r>
        <w:t xml:space="preserve">A motion (Sutton/Robinson) to approve the minutes of the </w:t>
      </w:r>
      <w:r w:rsidR="005D5DA7">
        <w:t>June 21</w:t>
      </w:r>
      <w:r>
        <w:t xml:space="preserve">, 2022, Long Range Planning Committee Meeting were approved unanimously. </w:t>
      </w:r>
    </w:p>
    <w:p w14:paraId="67CFA895" w14:textId="7F245BF3" w:rsidR="00C675CA" w:rsidRDefault="00481CEA" w:rsidP="00D743EF">
      <w:pPr>
        <w:pStyle w:val="ListParagraph"/>
        <w:numPr>
          <w:ilvl w:val="0"/>
          <w:numId w:val="1"/>
        </w:numPr>
      </w:pPr>
      <w:r>
        <w:t>Director Reitmeier</w:t>
      </w:r>
      <w:r w:rsidR="004B0983">
        <w:t xml:space="preserve"> </w:t>
      </w:r>
      <w:r w:rsidR="00C675CA">
        <w:t xml:space="preserve">presented </w:t>
      </w:r>
      <w:r w:rsidR="00D743EF">
        <w:t>the</w:t>
      </w:r>
      <w:r w:rsidR="00C675CA">
        <w:t xml:space="preserve"> </w:t>
      </w:r>
      <w:proofErr w:type="gramStart"/>
      <w:r w:rsidR="00C675CA">
        <w:t>long range</w:t>
      </w:r>
      <w:proofErr w:type="gramEnd"/>
      <w:r w:rsidR="00C675CA">
        <w:t xml:space="preserve"> plan for FY 202</w:t>
      </w:r>
      <w:r w:rsidR="005D5DA7">
        <w:t>2</w:t>
      </w:r>
      <w:r w:rsidR="00C675CA">
        <w:t xml:space="preserve"> – 202</w:t>
      </w:r>
      <w:r w:rsidR="005D5DA7">
        <w:t>4</w:t>
      </w:r>
      <w:r w:rsidR="00C675CA">
        <w:t>.</w:t>
      </w:r>
    </w:p>
    <w:p w14:paraId="24834555" w14:textId="2C77F712" w:rsidR="004B0983" w:rsidRDefault="00DA618A" w:rsidP="004B0983">
      <w:pPr>
        <w:pStyle w:val="ListParagraph"/>
        <w:numPr>
          <w:ilvl w:val="0"/>
          <w:numId w:val="1"/>
        </w:numPr>
      </w:pPr>
      <w:r>
        <w:t>A motion to adjourn (</w:t>
      </w:r>
      <w:r w:rsidR="005D5DA7">
        <w:t>Driskill/Brown</w:t>
      </w:r>
      <w:r w:rsidR="001535B5">
        <w:t xml:space="preserve">) at </w:t>
      </w:r>
      <w:r w:rsidR="00C675CA">
        <w:t>6:</w:t>
      </w:r>
      <w:r w:rsidR="005D5DA7">
        <w:t>15</w:t>
      </w:r>
      <w:r w:rsidR="001535B5">
        <w:t xml:space="preserve"> </w:t>
      </w:r>
      <w:r w:rsidR="004B0983">
        <w:t>p.m. was approved unanimously.</w:t>
      </w:r>
    </w:p>
    <w:p w14:paraId="5B078241" w14:textId="77777777" w:rsidR="004B0983" w:rsidRDefault="004B0983" w:rsidP="004B0983">
      <w:r>
        <w:tab/>
      </w:r>
      <w:r>
        <w:tab/>
      </w:r>
    </w:p>
    <w:sectPr w:rsidR="004B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287"/>
    <w:multiLevelType w:val="hybridMultilevel"/>
    <w:tmpl w:val="97A2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FB"/>
    <w:rsid w:val="00034316"/>
    <w:rsid w:val="0012138C"/>
    <w:rsid w:val="001535B5"/>
    <w:rsid w:val="00245DFB"/>
    <w:rsid w:val="002A3990"/>
    <w:rsid w:val="004105C5"/>
    <w:rsid w:val="00411769"/>
    <w:rsid w:val="00481CEA"/>
    <w:rsid w:val="004B0983"/>
    <w:rsid w:val="005D5DA7"/>
    <w:rsid w:val="00612EFF"/>
    <w:rsid w:val="00735C5E"/>
    <w:rsid w:val="00C675CA"/>
    <w:rsid w:val="00CD274B"/>
    <w:rsid w:val="00D743EF"/>
    <w:rsid w:val="00D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4303"/>
  <w15:chartTrackingRefBased/>
  <w15:docId w15:val="{89905D33-A206-47FF-9C80-81EF7D4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Robertson</dc:creator>
  <cp:keywords/>
  <dc:description/>
  <cp:lastModifiedBy>Darrell Robertson</cp:lastModifiedBy>
  <cp:revision>3</cp:revision>
  <dcterms:created xsi:type="dcterms:W3CDTF">2023-01-11T20:05:00Z</dcterms:created>
  <dcterms:modified xsi:type="dcterms:W3CDTF">2023-01-11T20:09:00Z</dcterms:modified>
</cp:coreProperties>
</file>