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5E1D" w14:textId="77777777" w:rsidR="00612EFF" w:rsidRDefault="004B0983" w:rsidP="004B0983">
      <w:pPr>
        <w:jc w:val="center"/>
      </w:pPr>
      <w:r>
        <w:t>Taylorville Public Library Board of Trustees</w:t>
      </w:r>
    </w:p>
    <w:p w14:paraId="55A159CC" w14:textId="77777777" w:rsidR="004B0983" w:rsidRDefault="004B0983" w:rsidP="004B0983">
      <w:pPr>
        <w:jc w:val="center"/>
      </w:pPr>
      <w:r>
        <w:t>Long Range Planning Committee Meeting Minutes</w:t>
      </w:r>
    </w:p>
    <w:p w14:paraId="29FECA17" w14:textId="32808019" w:rsidR="004B0983" w:rsidRDefault="00DA618A" w:rsidP="004B0983">
      <w:pPr>
        <w:jc w:val="center"/>
      </w:pPr>
      <w:r>
        <w:t xml:space="preserve">Tuesday, </w:t>
      </w:r>
      <w:r w:rsidR="005E3479">
        <w:t xml:space="preserve">July 18, </w:t>
      </w:r>
      <w:proofErr w:type="gramStart"/>
      <w:r w:rsidR="005E3479">
        <w:t>2023</w:t>
      </w:r>
      <w:proofErr w:type="gramEnd"/>
      <w:r w:rsidR="005E3479">
        <w:t xml:space="preserve">  </w:t>
      </w:r>
      <w:r w:rsidR="00576967">
        <w:t xml:space="preserve"> </w:t>
      </w:r>
      <w:r w:rsidR="00D743EF">
        <w:t>5:3</w:t>
      </w:r>
      <w:r w:rsidR="005E3479">
        <w:t>5</w:t>
      </w:r>
      <w:r w:rsidR="00D743EF">
        <w:t xml:space="preserve"> </w:t>
      </w:r>
      <w:r w:rsidR="004B0983">
        <w:t>p.m.</w:t>
      </w:r>
    </w:p>
    <w:p w14:paraId="2E9BAC2C" w14:textId="77777777" w:rsidR="004B0983" w:rsidRDefault="004B0983" w:rsidP="004B0983">
      <w:pPr>
        <w:jc w:val="center"/>
      </w:pPr>
    </w:p>
    <w:p w14:paraId="4DC93F93" w14:textId="77777777" w:rsidR="00E56B3D" w:rsidRDefault="004B0983" w:rsidP="004B0983">
      <w:pPr>
        <w:ind w:left="1440" w:hanging="1440"/>
      </w:pPr>
      <w:r>
        <w:t>Present:</w:t>
      </w:r>
      <w:r>
        <w:tab/>
      </w:r>
      <w:r w:rsidR="001535B5">
        <w:t>Ryan Reitmeier</w:t>
      </w:r>
      <w:r>
        <w:tab/>
      </w:r>
      <w:r>
        <w:tab/>
        <w:t>Ann Chandler</w:t>
      </w:r>
      <w:r>
        <w:tab/>
        <w:t xml:space="preserve">                                                                          </w:t>
      </w:r>
      <w:r w:rsidR="00C675CA">
        <w:t>Heather Sutton</w:t>
      </w:r>
      <w:r w:rsidR="00C675CA">
        <w:tab/>
      </w:r>
      <w:r w:rsidR="00C675CA">
        <w:tab/>
        <w:t xml:space="preserve">Erin Driskill </w:t>
      </w:r>
      <w:r w:rsidR="00C675CA">
        <w:tab/>
        <w:t xml:space="preserve">   </w:t>
      </w:r>
      <w:r w:rsidR="00735C5E">
        <w:t xml:space="preserve">  </w:t>
      </w:r>
      <w:r w:rsidR="00DA618A">
        <w:t xml:space="preserve">Cathy Robertson </w:t>
      </w:r>
      <w:r w:rsidR="001535B5">
        <w:t xml:space="preserve"> </w:t>
      </w:r>
      <w:r w:rsidR="00DA618A">
        <w:tab/>
      </w:r>
    </w:p>
    <w:p w14:paraId="2528E954" w14:textId="7144E244" w:rsidR="004B0983" w:rsidRDefault="00E56B3D" w:rsidP="004B0983">
      <w:pPr>
        <w:ind w:left="1440" w:hanging="1440"/>
      </w:pPr>
      <w:r>
        <w:t>Absent:</w:t>
      </w:r>
      <w:r>
        <w:tab/>
        <w:t>Peggy Brown</w:t>
      </w:r>
      <w:r w:rsidR="004B0983">
        <w:tab/>
      </w:r>
      <w:r w:rsidR="004B0983">
        <w:tab/>
      </w:r>
    </w:p>
    <w:p w14:paraId="2D8C1116" w14:textId="77777777" w:rsidR="004B0983" w:rsidRDefault="004B0983" w:rsidP="004B0983">
      <w:pPr>
        <w:ind w:left="1440" w:hanging="1440"/>
      </w:pPr>
    </w:p>
    <w:p w14:paraId="71783D19" w14:textId="6B57580F" w:rsidR="004B0983" w:rsidRDefault="001535B5" w:rsidP="00C675CA">
      <w:pPr>
        <w:pStyle w:val="ListParagraph"/>
        <w:numPr>
          <w:ilvl w:val="0"/>
          <w:numId w:val="1"/>
        </w:numPr>
      </w:pPr>
      <w:r>
        <w:t xml:space="preserve">Call to order at </w:t>
      </w:r>
      <w:r w:rsidR="00D743EF">
        <w:t>5:3</w:t>
      </w:r>
      <w:r w:rsidR="005E3479">
        <w:t>5</w:t>
      </w:r>
      <w:r w:rsidR="004B0983">
        <w:t xml:space="preserve"> p.m.</w:t>
      </w:r>
    </w:p>
    <w:p w14:paraId="6575A77B" w14:textId="2133A996" w:rsidR="00D743EF" w:rsidRDefault="00D743EF" w:rsidP="00C675CA">
      <w:pPr>
        <w:pStyle w:val="ListParagraph"/>
        <w:numPr>
          <w:ilvl w:val="0"/>
          <w:numId w:val="1"/>
        </w:numPr>
      </w:pPr>
      <w:r>
        <w:t>A motion (</w:t>
      </w:r>
      <w:r w:rsidR="00576967">
        <w:t>Driskill/</w:t>
      </w:r>
      <w:r>
        <w:t xml:space="preserve">Sutton) to approve the minutes of the </w:t>
      </w:r>
      <w:r w:rsidR="00576967">
        <w:t>December 20</w:t>
      </w:r>
      <w:r>
        <w:t xml:space="preserve">, 2022, Long Range Planning Committee Meeting were approved unanimously. </w:t>
      </w:r>
    </w:p>
    <w:p w14:paraId="67CFA895" w14:textId="4AEB6CB7" w:rsidR="00C675CA" w:rsidRDefault="00481CEA" w:rsidP="00D743EF">
      <w:pPr>
        <w:pStyle w:val="ListParagraph"/>
        <w:numPr>
          <w:ilvl w:val="0"/>
          <w:numId w:val="1"/>
        </w:numPr>
      </w:pPr>
      <w:r>
        <w:t>Director Reitmeier</w:t>
      </w:r>
      <w:r w:rsidR="004B0983">
        <w:t xml:space="preserve"> </w:t>
      </w:r>
      <w:r w:rsidR="00C675CA">
        <w:t xml:space="preserve">presented </w:t>
      </w:r>
      <w:r w:rsidR="00D743EF">
        <w:t>the</w:t>
      </w:r>
      <w:r w:rsidR="00C675CA">
        <w:t xml:space="preserve"> </w:t>
      </w:r>
      <w:proofErr w:type="gramStart"/>
      <w:r w:rsidR="00C675CA">
        <w:t>long range</w:t>
      </w:r>
      <w:proofErr w:type="gramEnd"/>
      <w:r w:rsidR="00C675CA">
        <w:t xml:space="preserve"> plan for FY 202</w:t>
      </w:r>
      <w:r w:rsidR="005D5DA7">
        <w:t>2</w:t>
      </w:r>
      <w:r w:rsidR="00C675CA">
        <w:t xml:space="preserve"> – 202</w:t>
      </w:r>
      <w:r w:rsidR="00576967">
        <w:t>4</w:t>
      </w:r>
      <w:r w:rsidR="00C675CA">
        <w:t>.</w:t>
      </w:r>
      <w:r w:rsidR="00576967">
        <w:t xml:space="preserve"> It was noted that Reitmeier created a category labeled “on-going” to be used along with “completed,” “not started,” and “in progress.” This additional category gives a clearer understanding of the status of items in the </w:t>
      </w:r>
      <w:proofErr w:type="gramStart"/>
      <w:r w:rsidR="00576967">
        <w:t>long range</w:t>
      </w:r>
      <w:proofErr w:type="gramEnd"/>
      <w:r w:rsidR="00576967">
        <w:t xml:space="preserve"> plan.</w:t>
      </w:r>
    </w:p>
    <w:p w14:paraId="27E91E84" w14:textId="218D8FB6" w:rsidR="00576967" w:rsidRDefault="00576967" w:rsidP="00D743EF">
      <w:pPr>
        <w:pStyle w:val="ListParagraph"/>
        <w:numPr>
          <w:ilvl w:val="0"/>
          <w:numId w:val="1"/>
        </w:numPr>
      </w:pPr>
      <w:r>
        <w:t xml:space="preserve">The current plan ends this fiscal year. Director Reitmeier will develop a plan for the next three years. </w:t>
      </w:r>
    </w:p>
    <w:p w14:paraId="24834555" w14:textId="48CB18BA" w:rsidR="004B0983" w:rsidRDefault="00DA618A" w:rsidP="004B0983">
      <w:pPr>
        <w:pStyle w:val="ListParagraph"/>
        <w:numPr>
          <w:ilvl w:val="0"/>
          <w:numId w:val="1"/>
        </w:numPr>
      </w:pPr>
      <w:r>
        <w:t>A motion to adjourn (</w:t>
      </w:r>
      <w:r w:rsidR="005D5DA7">
        <w:t>Driskill/</w:t>
      </w:r>
      <w:r w:rsidR="00576967">
        <w:t>Sutton</w:t>
      </w:r>
      <w:r w:rsidR="001535B5">
        <w:t xml:space="preserve">) at </w:t>
      </w:r>
      <w:r w:rsidR="00576967">
        <w:t>5:59</w:t>
      </w:r>
      <w:r w:rsidR="001535B5">
        <w:t xml:space="preserve"> </w:t>
      </w:r>
      <w:r w:rsidR="004B0983">
        <w:t>p.m. was approved unanimously.</w:t>
      </w:r>
    </w:p>
    <w:p w14:paraId="5B078241" w14:textId="77777777" w:rsidR="004B0983" w:rsidRDefault="004B0983" w:rsidP="004B0983">
      <w:r>
        <w:tab/>
      </w:r>
      <w:r>
        <w:tab/>
      </w:r>
    </w:p>
    <w:sectPr w:rsidR="004B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287"/>
    <w:multiLevelType w:val="hybridMultilevel"/>
    <w:tmpl w:val="97A2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FB"/>
    <w:rsid w:val="00034316"/>
    <w:rsid w:val="0012138C"/>
    <w:rsid w:val="001535B5"/>
    <w:rsid w:val="00245DFB"/>
    <w:rsid w:val="002A3990"/>
    <w:rsid w:val="004105C5"/>
    <w:rsid w:val="00411769"/>
    <w:rsid w:val="00481CEA"/>
    <w:rsid w:val="004B0983"/>
    <w:rsid w:val="00576967"/>
    <w:rsid w:val="005D5DA7"/>
    <w:rsid w:val="005E3479"/>
    <w:rsid w:val="00612EFF"/>
    <w:rsid w:val="00735C5E"/>
    <w:rsid w:val="00C675CA"/>
    <w:rsid w:val="00CD274B"/>
    <w:rsid w:val="00D743EF"/>
    <w:rsid w:val="00DA618A"/>
    <w:rsid w:val="00E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4303"/>
  <w15:chartTrackingRefBased/>
  <w15:docId w15:val="{89905D33-A206-47FF-9C80-81EF7D4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4</cp:revision>
  <dcterms:created xsi:type="dcterms:W3CDTF">2023-08-10T18:36:00Z</dcterms:created>
  <dcterms:modified xsi:type="dcterms:W3CDTF">2023-08-10T18:42:00Z</dcterms:modified>
</cp:coreProperties>
</file>